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C2" w:rsidRDefault="00A76CC2">
      <w:pPr>
        <w:rPr>
          <w:rFonts w:ascii="Lato" w:hAnsi="Lato" w:cs="Lato"/>
          <w:sz w:val="20"/>
          <w:szCs w:val="20"/>
        </w:rPr>
      </w:pPr>
    </w:p>
    <w:p w:rsidR="003D2E72" w:rsidRPr="00550F26" w:rsidRDefault="003D2E72">
      <w:pPr>
        <w:rPr>
          <w:rFonts w:ascii="Lato" w:hAnsi="Lato" w:cs="Lato"/>
          <w:sz w:val="20"/>
          <w:szCs w:val="20"/>
        </w:rPr>
      </w:pPr>
    </w:p>
    <w:p w:rsidR="00F31BF7" w:rsidRDefault="00B32882">
      <w:pPr>
        <w:rPr>
          <w:rFonts w:ascii="Roboto Slab Light" w:hAnsi="Roboto Slab Light" w:cs="Lato"/>
          <w:sz w:val="72"/>
          <w:szCs w:val="72"/>
        </w:rPr>
      </w:pPr>
      <w:proofErr w:type="spellStart"/>
      <w:r>
        <w:rPr>
          <w:rFonts w:ascii="Roboto Slab Light" w:hAnsi="Roboto Slab Light" w:cs="Lato"/>
          <w:sz w:val="72"/>
          <w:szCs w:val="72"/>
        </w:rPr>
        <w:t>Your</w:t>
      </w:r>
      <w:proofErr w:type="spellEnd"/>
      <w:r w:rsidR="00FF2E17">
        <w:rPr>
          <w:rFonts w:ascii="Roboto Slab Light" w:hAnsi="Roboto Slab Light" w:cs="Lato"/>
          <w:sz w:val="72"/>
          <w:szCs w:val="72"/>
        </w:rPr>
        <w:t xml:space="preserve"> roadmap</w:t>
      </w:r>
    </w:p>
    <w:p w:rsidR="0064049A" w:rsidRPr="00550F26" w:rsidRDefault="0064049A" w:rsidP="00C20488">
      <w:pPr>
        <w:spacing w:after="60" w:line="280" w:lineRule="exact"/>
        <w:rPr>
          <w:rFonts w:ascii="Lato" w:hAnsi="Lato" w:cs="La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20"/>
        <w:gridCol w:w="346"/>
        <w:gridCol w:w="3862"/>
      </w:tblGrid>
      <w:tr w:rsidR="002B23A4" w:rsidRPr="00796948" w:rsidTr="0095052B">
        <w:trPr>
          <w:trHeight w:val="454"/>
        </w:trPr>
        <w:tc>
          <w:tcPr>
            <w:tcW w:w="4820" w:type="dxa"/>
          </w:tcPr>
          <w:p w:rsidR="00966A58" w:rsidRPr="003C5BD8" w:rsidRDefault="00B32882" w:rsidP="00150B0B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 Black" w:hAnsi="Lato Black" w:cs="Lato Black"/>
                <w:b/>
                <w:sz w:val="18"/>
                <w:szCs w:val="18"/>
              </w:rPr>
              <w:t>STARTUP :</w:t>
            </w:r>
            <w:bookmarkStart w:id="0" w:name="_GoBack"/>
            <w:bookmarkEnd w:id="0"/>
          </w:p>
          <w:p w:rsidR="002B0430" w:rsidRDefault="00B32882" w:rsidP="009B6B53">
            <w:pPr>
              <w:spacing w:after="120" w:line="280" w:lineRule="exact"/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Insert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name</w:t>
            </w:r>
            <w:proofErr w:type="spellEnd"/>
          </w:p>
          <w:p w:rsidR="00D94040" w:rsidRDefault="00D94040" w:rsidP="009B6B53">
            <w:pPr>
              <w:spacing w:after="120" w:line="280" w:lineRule="exact"/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</w:pPr>
          </w:p>
          <w:p w:rsidR="00D94040" w:rsidRPr="003C5BD8" w:rsidRDefault="00B32882" w:rsidP="00D94040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 Black" w:hAnsi="Lato Black" w:cs="Lato Black"/>
                <w:b/>
                <w:sz w:val="18"/>
                <w:szCs w:val="18"/>
              </w:rPr>
              <w:t xml:space="preserve"> ASSIGNED TEAM</w:t>
            </w:r>
          </w:p>
          <w:p w:rsidR="005C5F04" w:rsidRPr="00666B81" w:rsidRDefault="00B32882" w:rsidP="005C5F04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Name</w:t>
            </w:r>
            <w:r w:rsidR="005C5F04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role</w:t>
            </w:r>
            <w:proofErr w:type="spellEnd"/>
          </w:p>
          <w:p w:rsidR="00B32882" w:rsidRPr="00666B81" w:rsidRDefault="00B32882" w:rsidP="00B32882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Name,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role</w:t>
            </w:r>
            <w:proofErr w:type="spellEnd"/>
          </w:p>
          <w:p w:rsidR="00B32882" w:rsidRPr="00666B81" w:rsidRDefault="00B32882" w:rsidP="00B32882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Name,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role</w:t>
            </w:r>
            <w:proofErr w:type="spellEnd"/>
          </w:p>
          <w:p w:rsidR="005C5F04" w:rsidRPr="00B32882" w:rsidRDefault="00B32882" w:rsidP="00B32882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Name,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346" w:type="dxa"/>
          </w:tcPr>
          <w:p w:rsidR="00966A58" w:rsidRPr="009B6B53" w:rsidRDefault="00966A58" w:rsidP="00CD65C8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:rsidR="00EB2E7C" w:rsidRPr="00EB2E7C" w:rsidRDefault="00B32882" w:rsidP="00D94040">
            <w:pPr>
              <w:spacing w:after="120" w:line="280" w:lineRule="exact"/>
              <w:jc w:val="center"/>
              <w:rPr>
                <w:rFonts w:ascii="Roboto Slab" w:hAnsi="Roboto Slab" w:cs="Lato"/>
                <w:color w:val="414142"/>
                <w:sz w:val="28"/>
                <w:szCs w:val="28"/>
              </w:rPr>
            </w:pPr>
            <w:r>
              <w:rPr>
                <w:rFonts w:ascii="Roboto Slab" w:hAnsi="Roboto Slab" w:cs="Lato"/>
                <w:color w:val="A6A6A6" w:themeColor="background1" w:themeShade="A6"/>
                <w:sz w:val="26"/>
                <w:szCs w:val="26"/>
              </w:rPr>
              <w:t xml:space="preserve">Insert </w:t>
            </w:r>
            <w:proofErr w:type="spellStart"/>
            <w:r>
              <w:rPr>
                <w:rFonts w:ascii="Roboto Slab" w:hAnsi="Roboto Slab" w:cs="Lato"/>
                <w:color w:val="A6A6A6" w:themeColor="background1" w:themeShade="A6"/>
                <w:sz w:val="26"/>
                <w:szCs w:val="26"/>
              </w:rPr>
              <w:t>your</w:t>
            </w:r>
            <w:proofErr w:type="spellEnd"/>
            <w:r>
              <w:rPr>
                <w:rFonts w:ascii="Roboto Slab" w:hAnsi="Roboto Slab" w:cs="Lato"/>
                <w:color w:val="A6A6A6" w:themeColor="background1" w:themeShade="A6"/>
                <w:sz w:val="26"/>
                <w:szCs w:val="26"/>
              </w:rPr>
              <w:t xml:space="preserve"> logo </w:t>
            </w:r>
            <w:proofErr w:type="spellStart"/>
            <w:r>
              <w:rPr>
                <w:rFonts w:ascii="Roboto Slab" w:hAnsi="Roboto Slab" w:cs="Lato"/>
                <w:color w:val="A6A6A6" w:themeColor="background1" w:themeShade="A6"/>
                <w:sz w:val="26"/>
                <w:szCs w:val="26"/>
              </w:rPr>
              <w:t>here</w:t>
            </w:r>
            <w:proofErr w:type="spellEnd"/>
          </w:p>
        </w:tc>
      </w:tr>
      <w:tr w:rsidR="00472D49" w:rsidRPr="00796948" w:rsidTr="0095052B">
        <w:trPr>
          <w:trHeight w:hRule="exact" w:val="284"/>
        </w:trPr>
        <w:tc>
          <w:tcPr>
            <w:tcW w:w="4820" w:type="dxa"/>
            <w:shd w:val="clear" w:color="auto" w:fill="auto"/>
          </w:tcPr>
          <w:p w:rsidR="00472D49" w:rsidRPr="003C5BD8" w:rsidRDefault="00472D49" w:rsidP="003C5BD8">
            <w:pPr>
              <w:spacing w:after="24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:rsidR="00472D49" w:rsidRPr="00EB6631" w:rsidRDefault="00472D49" w:rsidP="00CD65C8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shd w:val="clear" w:color="auto" w:fill="auto"/>
          </w:tcPr>
          <w:p w:rsidR="00472D49" w:rsidRPr="00CC1EC1" w:rsidRDefault="00472D49" w:rsidP="00EB2E7C">
            <w:pPr>
              <w:spacing w:after="120" w:line="280" w:lineRule="exact"/>
              <w:jc w:val="center"/>
              <w:rPr>
                <w:rFonts w:ascii="Roboto Slab" w:hAnsi="Roboto Slab" w:cs="Lato"/>
                <w:color w:val="BFBFBF" w:themeColor="background1" w:themeShade="BF"/>
                <w:sz w:val="28"/>
                <w:szCs w:val="28"/>
              </w:rPr>
            </w:pPr>
          </w:p>
        </w:tc>
      </w:tr>
      <w:tr w:rsidR="00463EA8" w:rsidRPr="00D17FB6" w:rsidTr="0095052B">
        <w:trPr>
          <w:trHeight w:hRule="exact" w:val="2529"/>
        </w:trPr>
        <w:tc>
          <w:tcPr>
            <w:tcW w:w="4820" w:type="dxa"/>
          </w:tcPr>
          <w:p w:rsidR="00463EA8" w:rsidRPr="003C5BD8" w:rsidRDefault="00B32882" w:rsidP="00463EA8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 Black" w:hAnsi="Lato Black" w:cs="Lato Black"/>
                <w:b/>
                <w:sz w:val="18"/>
                <w:szCs w:val="18"/>
              </w:rPr>
              <w:t>YOUR OBJECTIVES FOR THE NEXT THREE MONTHS</w:t>
            </w:r>
          </w:p>
          <w:p w:rsidR="00463EA8" w:rsidRPr="00463EA8" w:rsidRDefault="0027721D" w:rsidP="00463EA8">
            <w:pPr>
              <w:spacing w:after="120" w:line="280" w:lineRule="exact"/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</w:pPr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amet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consectetur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adipiscing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elit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. </w:t>
            </w:r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Sed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dictum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est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sed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hendrerit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feugiat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purus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tellus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volutpat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est,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eget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rhoncus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dui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odio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eu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orci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.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Praesent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pretium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nibh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dui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et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scelerisque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odio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varius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et.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Cras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vestibulum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velit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ut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mauris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consectetur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non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egestas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est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molestie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.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Integer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ullamcorper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dui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at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nisi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346" w:type="dxa"/>
          </w:tcPr>
          <w:p w:rsidR="00463EA8" w:rsidRPr="002637C2" w:rsidRDefault="00463EA8" w:rsidP="00CD65C8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</w:tcPr>
          <w:p w:rsidR="003C28E7" w:rsidRPr="005F605B" w:rsidRDefault="003C28E7" w:rsidP="003C28E7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  <w:lang w:val="en-US"/>
              </w:rPr>
            </w:pPr>
          </w:p>
          <w:p w:rsidR="00463EA8" w:rsidRPr="003C5BD8" w:rsidRDefault="003C28E7" w:rsidP="003C28E7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amet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consectetur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adipiscing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>elit</w:t>
            </w:r>
            <w:proofErr w:type="spellEnd"/>
            <w:r w:rsidRPr="005F605B"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  <w:t xml:space="preserve">. </w:t>
            </w:r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Sed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dictum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est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sed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hendrerit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feugiat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purus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tellus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volutpat</w:t>
            </w:r>
            <w:proofErr w:type="spellEnd"/>
            <w:r w:rsidRPr="002960E7"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est,</w:t>
            </w: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eget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rhoncus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dui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odio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orci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B23CD" w:rsidRPr="00D17FB6" w:rsidTr="0095052B">
        <w:trPr>
          <w:trHeight w:hRule="exact" w:val="284"/>
        </w:trPr>
        <w:tc>
          <w:tcPr>
            <w:tcW w:w="4820" w:type="dxa"/>
          </w:tcPr>
          <w:p w:rsidR="00EB23CD" w:rsidRDefault="00EB23CD" w:rsidP="00463EA8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:rsidR="00EB23CD" w:rsidRPr="002637C2" w:rsidRDefault="00EB23CD" w:rsidP="00CD65C8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</w:tcPr>
          <w:p w:rsidR="00EB23CD" w:rsidRPr="003C5BD8" w:rsidRDefault="00EB23CD" w:rsidP="003C28E7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</w:tc>
      </w:tr>
      <w:tr w:rsidR="003E3C20" w:rsidRPr="00D17FB6" w:rsidTr="0095052B">
        <w:trPr>
          <w:trHeight w:val="4141"/>
        </w:trPr>
        <w:tc>
          <w:tcPr>
            <w:tcW w:w="4820" w:type="dxa"/>
          </w:tcPr>
          <w:p w:rsidR="00FE4EC2" w:rsidRDefault="00B32882" w:rsidP="00150B0B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 Black" w:hAnsi="Lato Black" w:cs="Lato Black"/>
                <w:b/>
                <w:sz w:val="18"/>
                <w:szCs w:val="18"/>
              </w:rPr>
              <w:t>FEATURES TO BE DEVELOPED</w:t>
            </w:r>
          </w:p>
          <w:p w:rsidR="009E4C41" w:rsidRPr="003C5BD8" w:rsidRDefault="00B32882" w:rsidP="00150B0B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RANK BY PRIORITY</w:t>
            </w:r>
          </w:p>
          <w:p w:rsidR="0068426E" w:rsidRPr="0068426E" w:rsidRDefault="0068426E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 xml:space="preserve">1. </w:t>
            </w:r>
          </w:p>
          <w:p w:rsidR="0068426E" w:rsidRPr="0068426E" w:rsidRDefault="0068426E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2.</w:t>
            </w:r>
          </w:p>
          <w:p w:rsidR="0068426E" w:rsidRPr="0068426E" w:rsidRDefault="0068426E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3.</w:t>
            </w:r>
          </w:p>
          <w:p w:rsidR="008C7B07" w:rsidRPr="009E4C41" w:rsidRDefault="0068426E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4.</w:t>
            </w:r>
          </w:p>
        </w:tc>
        <w:tc>
          <w:tcPr>
            <w:tcW w:w="346" w:type="dxa"/>
          </w:tcPr>
          <w:p w:rsidR="003E3C20" w:rsidRPr="002637C2" w:rsidRDefault="003E3C20" w:rsidP="00CD65C8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</w:tcPr>
          <w:p w:rsidR="00666B81" w:rsidRDefault="00666B81" w:rsidP="00150B0B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  <w:p w:rsidR="009E4C41" w:rsidRPr="003C5BD8" w:rsidRDefault="009E4C41" w:rsidP="00150B0B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  <w:p w:rsidR="0068426E" w:rsidRPr="0068426E" w:rsidRDefault="009E4C41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5</w:t>
            </w:r>
            <w:r w:rsidR="0068426E"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 xml:space="preserve">. </w:t>
            </w:r>
          </w:p>
          <w:p w:rsidR="0068426E" w:rsidRPr="0068426E" w:rsidRDefault="009E4C41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6</w:t>
            </w:r>
            <w:r w:rsidR="0068426E"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.</w:t>
            </w:r>
          </w:p>
          <w:p w:rsidR="0068426E" w:rsidRPr="0068426E" w:rsidRDefault="009E4C41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7</w:t>
            </w:r>
            <w:r w:rsidR="0068426E"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.</w:t>
            </w:r>
          </w:p>
          <w:p w:rsidR="002637C2" w:rsidRPr="0068426E" w:rsidRDefault="009E4C41" w:rsidP="0068426E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8</w:t>
            </w:r>
            <w:r w:rsidR="0068426E"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.</w:t>
            </w:r>
          </w:p>
        </w:tc>
      </w:tr>
    </w:tbl>
    <w:p w:rsidR="003F5BBC" w:rsidRDefault="003F5BBC">
      <w:pPr>
        <w:rPr>
          <w:rFonts w:ascii="Lato" w:hAnsi="Lato" w:cs="Lato"/>
          <w:sz w:val="20"/>
          <w:szCs w:val="20"/>
        </w:rPr>
      </w:pPr>
    </w:p>
    <w:p w:rsidR="006F031C" w:rsidRDefault="006F031C">
      <w:pPr>
        <w:rPr>
          <w:rFonts w:ascii="Lato" w:hAnsi="Lato" w:cs="Lato"/>
          <w:sz w:val="20"/>
          <w:szCs w:val="20"/>
        </w:rPr>
      </w:pPr>
    </w:p>
    <w:p w:rsidR="006F031C" w:rsidRDefault="006F031C">
      <w:pPr>
        <w:rPr>
          <w:rFonts w:ascii="Lato" w:hAnsi="Lato" w:cs="Lato"/>
          <w:sz w:val="20"/>
          <w:szCs w:val="20"/>
        </w:rPr>
      </w:pPr>
    </w:p>
    <w:p w:rsidR="00246409" w:rsidRDefault="00246409">
      <w:pPr>
        <w:rPr>
          <w:rFonts w:ascii="Lato" w:hAnsi="Lato" w:cs="Lato"/>
          <w:sz w:val="20"/>
          <w:szCs w:val="20"/>
        </w:rPr>
      </w:pPr>
    </w:p>
    <w:p w:rsidR="00246409" w:rsidRDefault="00246409">
      <w:pPr>
        <w:rPr>
          <w:rFonts w:ascii="Lato" w:hAnsi="Lato" w:cs="La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20"/>
        <w:gridCol w:w="346"/>
        <w:gridCol w:w="3862"/>
      </w:tblGrid>
      <w:tr w:rsidR="001647E6" w:rsidRPr="0066410B" w:rsidTr="0090736E">
        <w:trPr>
          <w:trHeight w:val="454"/>
        </w:trPr>
        <w:tc>
          <w:tcPr>
            <w:tcW w:w="4820" w:type="dxa"/>
          </w:tcPr>
          <w:p w:rsidR="00726822" w:rsidRDefault="00B32882" w:rsidP="00345632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  <w:r>
              <w:rPr>
                <w:rFonts w:ascii="Lato Black" w:hAnsi="Lato Black" w:cs="Lato Black"/>
                <w:b/>
                <w:sz w:val="18"/>
                <w:szCs w:val="18"/>
              </w:rPr>
              <w:t xml:space="preserve">WHAT YOU WILL NEED TO WORK ON </w:t>
            </w:r>
            <w:r>
              <w:rPr>
                <w:rFonts w:ascii="Lato Black" w:hAnsi="Lato Black" w:cs="Lato Black"/>
                <w:b/>
                <w:sz w:val="18"/>
                <w:szCs w:val="18"/>
              </w:rPr>
              <w:br/>
              <w:t>TO MEET YOUR GOALS</w:t>
            </w:r>
          </w:p>
          <w:p w:rsidR="00B32882" w:rsidRDefault="00B32882" w:rsidP="00193314">
            <w:pPr>
              <w:spacing w:after="160" w:line="280" w:lineRule="exact"/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Ex : UX Design, data design,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graphic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 design / UI design, content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strategy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scenario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definition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user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testing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 xml:space="preserve">, case </w:t>
            </w:r>
            <w:proofErr w:type="spellStart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study</w:t>
            </w:r>
            <w:proofErr w:type="spellEnd"/>
            <w:r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  <w:t>…</w:t>
            </w:r>
          </w:p>
          <w:p w:rsidR="00BA0D09" w:rsidRPr="0006596A" w:rsidRDefault="00BA0D09" w:rsidP="00345632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  <w:p w:rsidR="0092010B" w:rsidRPr="0092010B" w:rsidRDefault="0092010B" w:rsidP="0092010B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</w:rPr>
            </w:pPr>
            <w:r w:rsidRPr="0092010B">
              <w:rPr>
                <w:rFonts w:ascii="Lato" w:hAnsi="Lato" w:cs="Lato"/>
                <w:color w:val="A6A6A6" w:themeColor="background1" w:themeShade="A6"/>
                <w:sz w:val="28"/>
                <w:szCs w:val="28"/>
              </w:rPr>
              <w:t xml:space="preserve">1. </w:t>
            </w:r>
          </w:p>
          <w:p w:rsidR="0092010B" w:rsidRPr="0068426E" w:rsidRDefault="0092010B" w:rsidP="0092010B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2.</w:t>
            </w:r>
          </w:p>
          <w:p w:rsidR="0091447A" w:rsidRPr="0092010B" w:rsidRDefault="0092010B" w:rsidP="0092010B">
            <w:pPr>
              <w:spacing w:after="120" w:line="480" w:lineRule="auto"/>
              <w:rPr>
                <w:rFonts w:ascii="Lato" w:hAnsi="Lato" w:cs="Lato"/>
                <w:color w:val="A6A6A6" w:themeColor="background1" w:themeShade="A6"/>
                <w:sz w:val="20"/>
                <w:szCs w:val="20"/>
                <w:lang w:val="en-US"/>
              </w:rPr>
            </w:pPr>
            <w:r w:rsidRPr="0068426E">
              <w:rPr>
                <w:rFonts w:ascii="Lato" w:hAnsi="Lato" w:cs="Lato"/>
                <w:color w:val="A6A6A6" w:themeColor="background1" w:themeShade="A6"/>
                <w:sz w:val="28"/>
                <w:szCs w:val="28"/>
                <w:lang w:val="en-US"/>
              </w:rPr>
              <w:t>3.</w:t>
            </w:r>
          </w:p>
        </w:tc>
        <w:tc>
          <w:tcPr>
            <w:tcW w:w="346" w:type="dxa"/>
          </w:tcPr>
          <w:p w:rsidR="001647E6" w:rsidRPr="002637C2" w:rsidRDefault="001647E6" w:rsidP="001647E6">
            <w:pPr>
              <w:spacing w:after="120" w:line="280" w:lineRule="exact"/>
              <w:rPr>
                <w:rFonts w:ascii="Lato" w:hAnsi="Lato" w:cs="Lato"/>
                <w:color w:val="414142"/>
                <w:sz w:val="20"/>
                <w:szCs w:val="20"/>
              </w:rPr>
            </w:pPr>
          </w:p>
        </w:tc>
        <w:tc>
          <w:tcPr>
            <w:tcW w:w="3862" w:type="dxa"/>
          </w:tcPr>
          <w:p w:rsidR="00BA0D09" w:rsidRPr="00345632" w:rsidRDefault="00BA0D09" w:rsidP="00BA0D09">
            <w:pPr>
              <w:spacing w:after="160" w:line="280" w:lineRule="exact"/>
              <w:rPr>
                <w:rFonts w:ascii="Lato Black" w:hAnsi="Lato Black" w:cs="Lato Black"/>
                <w:b/>
                <w:sz w:val="18"/>
                <w:szCs w:val="18"/>
              </w:rPr>
            </w:pPr>
          </w:p>
          <w:p w:rsidR="001647E6" w:rsidRDefault="001647E6" w:rsidP="001647E6">
            <w:pPr>
              <w:spacing w:after="120" w:line="280" w:lineRule="exact"/>
              <w:rPr>
                <w:rFonts w:ascii="Lato" w:hAnsi="Lato" w:cs="Lato"/>
                <w:b/>
                <w:sz w:val="20"/>
                <w:szCs w:val="20"/>
              </w:rPr>
            </w:pPr>
          </w:p>
          <w:p w:rsidR="00193314" w:rsidRDefault="00193314" w:rsidP="001647E6">
            <w:pPr>
              <w:spacing w:after="120" w:line="280" w:lineRule="exact"/>
              <w:rPr>
                <w:rFonts w:ascii="Lato" w:hAnsi="Lato" w:cs="Lato"/>
                <w:b/>
                <w:sz w:val="20"/>
                <w:szCs w:val="20"/>
              </w:rPr>
            </w:pPr>
          </w:p>
          <w:p w:rsidR="00193314" w:rsidRPr="00BA0D09" w:rsidRDefault="00193314" w:rsidP="001647E6">
            <w:pPr>
              <w:spacing w:after="120" w:line="280" w:lineRule="exact"/>
              <w:rPr>
                <w:rFonts w:ascii="Lato" w:hAnsi="Lato" w:cs="Lato"/>
                <w:b/>
                <w:sz w:val="20"/>
                <w:szCs w:val="20"/>
              </w:rPr>
            </w:pPr>
          </w:p>
          <w:p w:rsidR="0091447A" w:rsidRPr="003A27F9" w:rsidRDefault="0091447A" w:rsidP="00BE2731">
            <w:pPr>
              <w:spacing w:after="120"/>
              <w:rPr>
                <w:rFonts w:ascii="Lato" w:hAnsi="Lato" w:cs="Lato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DF4770" w:rsidRPr="00D17FB6" w:rsidRDefault="00DF4770" w:rsidP="009110C5">
      <w:pPr>
        <w:rPr>
          <w:rFonts w:ascii="Lato" w:hAnsi="Lato" w:cs="Lato"/>
          <w:sz w:val="20"/>
          <w:szCs w:val="20"/>
        </w:rPr>
      </w:pPr>
    </w:p>
    <w:sectPr w:rsidR="00DF4770" w:rsidRPr="00D17FB6" w:rsidSect="00C1415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57" w:rsidRDefault="00181857" w:rsidP="00F31BF7">
      <w:r>
        <w:separator/>
      </w:r>
    </w:p>
  </w:endnote>
  <w:endnote w:type="continuationSeparator" w:id="0">
    <w:p w:rsidR="00181857" w:rsidRDefault="00181857" w:rsidP="00F3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Roboto Slab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Lato Black">
    <w:panose1 w:val="020F0A02020204030203"/>
    <w:charset w:val="00"/>
    <w:family w:val="swiss"/>
    <w:pitch w:val="variable"/>
    <w:sig w:usb0="E10002FF" w:usb1="5000ECFF" w:usb2="00000009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6389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2460" w:rsidRDefault="000F2460" w:rsidP="001E40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2460" w:rsidRDefault="000F2460" w:rsidP="000F2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888440"/>
      <w:docPartObj>
        <w:docPartGallery w:val="Page Numbers (Bottom of Page)"/>
        <w:docPartUnique/>
      </w:docPartObj>
    </w:sdtPr>
    <w:sdtEndPr>
      <w:rPr>
        <w:rStyle w:val="PageNumber"/>
        <w:rFonts w:ascii="Lato" w:hAnsi="Lato" w:cs="Lato"/>
        <w:b/>
        <w:sz w:val="16"/>
        <w:szCs w:val="16"/>
      </w:rPr>
    </w:sdtEndPr>
    <w:sdtContent>
      <w:p w:rsidR="000F2460" w:rsidRPr="00CD2F36" w:rsidRDefault="000F2460" w:rsidP="001E40B9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 w:rsidRPr="00635CEE">
          <w:rPr>
            <w:rStyle w:val="PageNumber"/>
            <w:rFonts w:ascii="Lato" w:hAnsi="Lato" w:cs="Lato"/>
            <w:b/>
            <w:sz w:val="15"/>
            <w:szCs w:val="15"/>
          </w:rPr>
          <w:fldChar w:fldCharType="begin"/>
        </w:r>
        <w:r w:rsidRPr="00CD2F36">
          <w:rPr>
            <w:rStyle w:val="PageNumber"/>
            <w:rFonts w:ascii="Lato" w:hAnsi="Lato" w:cs="Lato"/>
            <w:b/>
            <w:sz w:val="15"/>
            <w:szCs w:val="15"/>
            <w:lang w:val="en-US"/>
          </w:rPr>
          <w:instrText xml:space="preserve"> PAGE </w:instrText>
        </w:r>
        <w:r w:rsidRPr="00635CEE">
          <w:rPr>
            <w:rStyle w:val="PageNumber"/>
            <w:rFonts w:ascii="Lato" w:hAnsi="Lato" w:cs="Lato"/>
            <w:b/>
            <w:sz w:val="15"/>
            <w:szCs w:val="15"/>
          </w:rPr>
          <w:fldChar w:fldCharType="separate"/>
        </w:r>
        <w:r w:rsidRPr="00CD2F36">
          <w:rPr>
            <w:rStyle w:val="PageNumber"/>
            <w:rFonts w:ascii="Lato" w:hAnsi="Lato" w:cs="Lato"/>
            <w:b/>
            <w:noProof/>
            <w:sz w:val="15"/>
            <w:szCs w:val="15"/>
            <w:lang w:val="en-US"/>
          </w:rPr>
          <w:t>1</w:t>
        </w:r>
        <w:r w:rsidRPr="00635CEE">
          <w:rPr>
            <w:rStyle w:val="PageNumber"/>
            <w:rFonts w:ascii="Lato" w:hAnsi="Lato" w:cs="Lato"/>
            <w:b/>
            <w:sz w:val="15"/>
            <w:szCs w:val="15"/>
          </w:rPr>
          <w:fldChar w:fldCharType="end"/>
        </w:r>
      </w:p>
    </w:sdtContent>
  </w:sdt>
  <w:p w:rsidR="00035A60" w:rsidRPr="000E0F26" w:rsidRDefault="00035A60" w:rsidP="00035A60">
    <w:pPr>
      <w:spacing w:after="60"/>
      <w:rPr>
        <w:rFonts w:ascii="Lato" w:hAnsi="Lato" w:cs="Lato"/>
        <w:b/>
        <w:sz w:val="15"/>
        <w:szCs w:val="15"/>
        <w:lang w:val="en-US"/>
      </w:rPr>
    </w:pPr>
    <w:r w:rsidRPr="00635CEE">
      <w:rPr>
        <w:rFonts w:ascii="Lato" w:hAnsi="Lato" w:cs="Lato"/>
        <w:noProof/>
        <w:sz w:val="15"/>
        <w:szCs w:val="15"/>
        <w:lang w:val="en-US"/>
      </w:rPr>
      <w:drawing>
        <wp:anchor distT="0" distB="0" distL="114300" distR="114300" simplePos="0" relativeHeight="251660288" behindDoc="0" locked="0" layoutInCell="1" allowOverlap="1" wp14:anchorId="00254DD3" wp14:editId="32273CD1">
          <wp:simplePos x="0" y="0"/>
          <wp:positionH relativeFrom="column">
            <wp:posOffset>-345440</wp:posOffset>
          </wp:positionH>
          <wp:positionV relativeFrom="paragraph">
            <wp:posOffset>-17145</wp:posOffset>
          </wp:positionV>
          <wp:extent cx="1264285" cy="308610"/>
          <wp:effectExtent l="0" t="0" r="5715" b="0"/>
          <wp:wrapThrough wrapText="bothSides">
            <wp:wrapPolygon edited="0">
              <wp:start x="0" y="0"/>
              <wp:lineTo x="0" y="20444"/>
              <wp:lineTo x="21481" y="20444"/>
              <wp:lineTo x="2148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C_Labs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 w:cs="Lato"/>
        <w:b/>
        <w:sz w:val="15"/>
        <w:szCs w:val="15"/>
        <w:lang w:val="en-US"/>
      </w:rPr>
      <w:t xml:space="preserve">     </w:t>
    </w:r>
    <w:r w:rsidRPr="00752D26">
      <w:rPr>
        <w:rFonts w:ascii="Lato" w:hAnsi="Lato" w:cs="Lato"/>
        <w:b/>
        <w:sz w:val="15"/>
        <w:szCs w:val="15"/>
        <w:lang w:val="en-US"/>
      </w:rPr>
      <w:t>Meaningful</w:t>
    </w:r>
    <w:r>
      <w:rPr>
        <w:rFonts w:ascii="Lato" w:hAnsi="Lato" w:cs="Lato"/>
        <w:b/>
        <w:sz w:val="15"/>
        <w:szCs w:val="15"/>
        <w:lang w:val="en-US"/>
      </w:rPr>
      <w:t xml:space="preserve"> </w:t>
    </w:r>
    <w:proofErr w:type="gramStart"/>
    <w:r w:rsidR="00B32882">
      <w:rPr>
        <w:rFonts w:ascii="Lato" w:hAnsi="Lato" w:cs="Lato"/>
        <w:b/>
        <w:sz w:val="15"/>
        <w:szCs w:val="15"/>
        <w:lang w:val="en-US"/>
      </w:rPr>
      <w:t xml:space="preserve">&amp;  </w:t>
    </w:r>
    <w:proofErr w:type="spellStart"/>
    <w:r w:rsidR="00B32882">
      <w:rPr>
        <w:rFonts w:ascii="Lato" w:hAnsi="Lato" w:cs="Lato"/>
        <w:b/>
        <w:sz w:val="15"/>
        <w:szCs w:val="15"/>
        <w:lang w:val="en-US"/>
      </w:rPr>
      <w:t>TTCLabs</w:t>
    </w:r>
    <w:proofErr w:type="spellEnd"/>
    <w:proofErr w:type="gramEnd"/>
    <w:r w:rsidR="00B32882">
      <w:rPr>
        <w:rFonts w:ascii="Lato" w:hAnsi="Lato" w:cs="Lato"/>
        <w:b/>
        <w:sz w:val="15"/>
        <w:szCs w:val="15"/>
        <w:lang w:val="en-US"/>
      </w:rPr>
      <w:t xml:space="preserve"> for the </w:t>
    </w:r>
    <w:r w:rsidRPr="00A800BF">
      <w:rPr>
        <w:rFonts w:ascii="Lato" w:hAnsi="Lato" w:cs="Lato"/>
        <w:b/>
        <w:sz w:val="15"/>
        <w:szCs w:val="15"/>
        <w:lang w:val="en-US"/>
      </w:rPr>
      <w:t>Startup Garage</w:t>
    </w:r>
  </w:p>
  <w:p w:rsidR="00F31BF7" w:rsidRPr="00635CEE" w:rsidRDefault="00035A60" w:rsidP="00035A60">
    <w:pPr>
      <w:spacing w:after="60"/>
      <w:rPr>
        <w:rFonts w:ascii="Lato" w:hAnsi="Lato" w:cs="Lato"/>
        <w:sz w:val="15"/>
        <w:szCs w:val="15"/>
        <w:lang w:val="en-US"/>
      </w:rPr>
    </w:pPr>
    <w:r>
      <w:rPr>
        <w:rFonts w:ascii="Lato" w:hAnsi="Lato" w:cs="Lato"/>
        <w:sz w:val="15"/>
        <w:szCs w:val="15"/>
        <w:lang w:val="en-US"/>
      </w:rPr>
      <w:t xml:space="preserve">     </w:t>
    </w:r>
    <w:r w:rsidR="00AD4B5D">
      <w:rPr>
        <w:rFonts w:ascii="Lato" w:hAnsi="Lato" w:cs="Lato"/>
        <w:sz w:val="15"/>
        <w:szCs w:val="15"/>
        <w:lang w:val="en-US"/>
      </w:rPr>
      <w:t>Jam follow-up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57" w:rsidRDefault="00181857" w:rsidP="00F31BF7">
      <w:r>
        <w:separator/>
      </w:r>
    </w:p>
  </w:footnote>
  <w:footnote w:type="continuationSeparator" w:id="0">
    <w:p w:rsidR="00181857" w:rsidRDefault="00181857" w:rsidP="00F3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26" w:rsidRPr="00293D1B" w:rsidRDefault="00B32882" w:rsidP="00C95F2B">
    <w:pPr>
      <w:spacing w:after="60" w:line="280" w:lineRule="exact"/>
      <w:jc w:val="center"/>
      <w:rPr>
        <w:rFonts w:ascii="Lato Black" w:hAnsi="Lato Black" w:cs="Lato Black"/>
        <w:b/>
        <w:color w:val="414142"/>
        <w:sz w:val="18"/>
        <w:szCs w:val="18"/>
      </w:rPr>
    </w:pPr>
    <w:r>
      <w:rPr>
        <w:rFonts w:ascii="Lato Black" w:hAnsi="Lato Black" w:cs="Lato Black"/>
        <w:b/>
        <w:color w:val="414142"/>
        <w:sz w:val="18"/>
        <w:szCs w:val="18"/>
      </w:rPr>
      <w:t>3 MONTH LONG IMPLEMENTATION ROADMAP</w:t>
    </w:r>
  </w:p>
  <w:p w:rsidR="00293D1B" w:rsidRPr="00293D1B" w:rsidRDefault="00B32882" w:rsidP="00C95F2B">
    <w:pPr>
      <w:spacing w:after="60" w:line="280" w:lineRule="exact"/>
      <w:jc w:val="center"/>
      <w:rPr>
        <w:rFonts w:ascii="Lato Black" w:hAnsi="Lato Black" w:cs="Lato Black"/>
        <w:b/>
        <w:color w:val="414142"/>
        <w:sz w:val="13"/>
        <w:szCs w:val="13"/>
      </w:rPr>
    </w:pPr>
    <w:r>
      <w:rPr>
        <w:rFonts w:ascii="Lato Black" w:hAnsi="Lato Black" w:cs="Lato Black"/>
        <w:b/>
        <w:color w:val="414142"/>
        <w:sz w:val="13"/>
        <w:szCs w:val="13"/>
      </w:rPr>
      <w:t>BUILD, IMPROVE, TEST AND IMPLEMENT DATA DRIVEN &amp; PRIVACY BY DESIGN FEATURES INTO YOUR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EB5"/>
    <w:multiLevelType w:val="multilevel"/>
    <w:tmpl w:val="CD3AC22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1B02"/>
    <w:multiLevelType w:val="multilevel"/>
    <w:tmpl w:val="94808DB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A623C"/>
    <w:multiLevelType w:val="multilevel"/>
    <w:tmpl w:val="EEBA06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73B07"/>
    <w:multiLevelType w:val="multilevel"/>
    <w:tmpl w:val="EEBA06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377A3"/>
    <w:multiLevelType w:val="multilevel"/>
    <w:tmpl w:val="EEBA06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03972"/>
    <w:multiLevelType w:val="hybridMultilevel"/>
    <w:tmpl w:val="1E26DFBE"/>
    <w:lvl w:ilvl="0" w:tplc="D56C4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22660"/>
    <w:multiLevelType w:val="hybridMultilevel"/>
    <w:tmpl w:val="EC2E4C44"/>
    <w:lvl w:ilvl="0" w:tplc="D0EA2E5C">
      <w:start w:val="1"/>
      <w:numFmt w:val="bullet"/>
      <w:lvlText w:val="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46"/>
    <w:rsid w:val="00010501"/>
    <w:rsid w:val="0001117D"/>
    <w:rsid w:val="00020CEF"/>
    <w:rsid w:val="00033CAF"/>
    <w:rsid w:val="00035A60"/>
    <w:rsid w:val="00044B79"/>
    <w:rsid w:val="00062020"/>
    <w:rsid w:val="000639D0"/>
    <w:rsid w:val="0006596A"/>
    <w:rsid w:val="000712F4"/>
    <w:rsid w:val="00082897"/>
    <w:rsid w:val="000A7954"/>
    <w:rsid w:val="000C2928"/>
    <w:rsid w:val="000C4C22"/>
    <w:rsid w:val="000D09C3"/>
    <w:rsid w:val="000E0F26"/>
    <w:rsid w:val="000F2460"/>
    <w:rsid w:val="000F6586"/>
    <w:rsid w:val="00101670"/>
    <w:rsid w:val="001079F2"/>
    <w:rsid w:val="00125F20"/>
    <w:rsid w:val="00130314"/>
    <w:rsid w:val="001349D5"/>
    <w:rsid w:val="00150B0B"/>
    <w:rsid w:val="001647E6"/>
    <w:rsid w:val="001719A3"/>
    <w:rsid w:val="00180D04"/>
    <w:rsid w:val="00181857"/>
    <w:rsid w:val="00193314"/>
    <w:rsid w:val="001A0A04"/>
    <w:rsid w:val="001A2D2E"/>
    <w:rsid w:val="001F5639"/>
    <w:rsid w:val="00210C40"/>
    <w:rsid w:val="002352AC"/>
    <w:rsid w:val="00241002"/>
    <w:rsid w:val="00246409"/>
    <w:rsid w:val="00255F09"/>
    <w:rsid w:val="00261746"/>
    <w:rsid w:val="002637C2"/>
    <w:rsid w:val="00265340"/>
    <w:rsid w:val="0026792F"/>
    <w:rsid w:val="00270CED"/>
    <w:rsid w:val="0027721D"/>
    <w:rsid w:val="00292196"/>
    <w:rsid w:val="00293D1B"/>
    <w:rsid w:val="0029470A"/>
    <w:rsid w:val="002960E7"/>
    <w:rsid w:val="002961E7"/>
    <w:rsid w:val="002B0430"/>
    <w:rsid w:val="002B23A4"/>
    <w:rsid w:val="00302AA6"/>
    <w:rsid w:val="00305A1C"/>
    <w:rsid w:val="00317AC7"/>
    <w:rsid w:val="00324CF1"/>
    <w:rsid w:val="00340FAD"/>
    <w:rsid w:val="00345632"/>
    <w:rsid w:val="00374C78"/>
    <w:rsid w:val="00381B29"/>
    <w:rsid w:val="00386CB2"/>
    <w:rsid w:val="003A1181"/>
    <w:rsid w:val="003A27F9"/>
    <w:rsid w:val="003A51A3"/>
    <w:rsid w:val="003C28E7"/>
    <w:rsid w:val="003C5BD8"/>
    <w:rsid w:val="003D2E72"/>
    <w:rsid w:val="003E3C20"/>
    <w:rsid w:val="003F5BBC"/>
    <w:rsid w:val="00403310"/>
    <w:rsid w:val="00437740"/>
    <w:rsid w:val="00441B03"/>
    <w:rsid w:val="00443CF6"/>
    <w:rsid w:val="00452EB1"/>
    <w:rsid w:val="00463EA8"/>
    <w:rsid w:val="004643FF"/>
    <w:rsid w:val="00472D49"/>
    <w:rsid w:val="00481919"/>
    <w:rsid w:val="004B6AD0"/>
    <w:rsid w:val="004B77F4"/>
    <w:rsid w:val="004C465A"/>
    <w:rsid w:val="005042B0"/>
    <w:rsid w:val="005130C6"/>
    <w:rsid w:val="005151DA"/>
    <w:rsid w:val="0053756C"/>
    <w:rsid w:val="00541F83"/>
    <w:rsid w:val="00542C93"/>
    <w:rsid w:val="00550F26"/>
    <w:rsid w:val="00567513"/>
    <w:rsid w:val="00577D9C"/>
    <w:rsid w:val="00581589"/>
    <w:rsid w:val="0058577F"/>
    <w:rsid w:val="00590FB7"/>
    <w:rsid w:val="005A6F16"/>
    <w:rsid w:val="005B79D1"/>
    <w:rsid w:val="005C126A"/>
    <w:rsid w:val="005C5F04"/>
    <w:rsid w:val="005D5FA2"/>
    <w:rsid w:val="005E71F3"/>
    <w:rsid w:val="005F605B"/>
    <w:rsid w:val="00633F2F"/>
    <w:rsid w:val="00635CEE"/>
    <w:rsid w:val="0064049A"/>
    <w:rsid w:val="00642BF1"/>
    <w:rsid w:val="00644512"/>
    <w:rsid w:val="00646010"/>
    <w:rsid w:val="006557D5"/>
    <w:rsid w:val="00661FE9"/>
    <w:rsid w:val="0066410B"/>
    <w:rsid w:val="00665EE9"/>
    <w:rsid w:val="00666B81"/>
    <w:rsid w:val="0068426E"/>
    <w:rsid w:val="006A5B82"/>
    <w:rsid w:val="006C038A"/>
    <w:rsid w:val="006D2D93"/>
    <w:rsid w:val="006D316F"/>
    <w:rsid w:val="006D639D"/>
    <w:rsid w:val="006E1826"/>
    <w:rsid w:val="006F031C"/>
    <w:rsid w:val="0071326F"/>
    <w:rsid w:val="00713B73"/>
    <w:rsid w:val="00716343"/>
    <w:rsid w:val="00726822"/>
    <w:rsid w:val="00771D3B"/>
    <w:rsid w:val="00775875"/>
    <w:rsid w:val="00785FD5"/>
    <w:rsid w:val="007916A9"/>
    <w:rsid w:val="00796948"/>
    <w:rsid w:val="007A22AF"/>
    <w:rsid w:val="007A3C3D"/>
    <w:rsid w:val="007C1C52"/>
    <w:rsid w:val="007E17C6"/>
    <w:rsid w:val="00807691"/>
    <w:rsid w:val="00812547"/>
    <w:rsid w:val="00853E7B"/>
    <w:rsid w:val="008648FF"/>
    <w:rsid w:val="00866B89"/>
    <w:rsid w:val="008717E5"/>
    <w:rsid w:val="00884D7D"/>
    <w:rsid w:val="008A0FA1"/>
    <w:rsid w:val="008C7B07"/>
    <w:rsid w:val="008D567F"/>
    <w:rsid w:val="008E0CDA"/>
    <w:rsid w:val="008E67D1"/>
    <w:rsid w:val="0090736E"/>
    <w:rsid w:val="009110C5"/>
    <w:rsid w:val="0091447A"/>
    <w:rsid w:val="0092010B"/>
    <w:rsid w:val="009322FB"/>
    <w:rsid w:val="0095052B"/>
    <w:rsid w:val="00966A58"/>
    <w:rsid w:val="00982905"/>
    <w:rsid w:val="009B0E1E"/>
    <w:rsid w:val="009B6B53"/>
    <w:rsid w:val="009D3533"/>
    <w:rsid w:val="009E2DBA"/>
    <w:rsid w:val="009E4C41"/>
    <w:rsid w:val="00A02148"/>
    <w:rsid w:val="00A046EB"/>
    <w:rsid w:val="00A370E8"/>
    <w:rsid w:val="00A45796"/>
    <w:rsid w:val="00A45D17"/>
    <w:rsid w:val="00A5258C"/>
    <w:rsid w:val="00A52CF4"/>
    <w:rsid w:val="00A53866"/>
    <w:rsid w:val="00A71A6A"/>
    <w:rsid w:val="00A76CC2"/>
    <w:rsid w:val="00A90DE2"/>
    <w:rsid w:val="00AA24AE"/>
    <w:rsid w:val="00AA5DA3"/>
    <w:rsid w:val="00AB1E21"/>
    <w:rsid w:val="00AB3805"/>
    <w:rsid w:val="00AC1275"/>
    <w:rsid w:val="00AC42AB"/>
    <w:rsid w:val="00AD4B5D"/>
    <w:rsid w:val="00B31DC3"/>
    <w:rsid w:val="00B32882"/>
    <w:rsid w:val="00B34737"/>
    <w:rsid w:val="00B42C51"/>
    <w:rsid w:val="00B43B41"/>
    <w:rsid w:val="00B53F5E"/>
    <w:rsid w:val="00B57F13"/>
    <w:rsid w:val="00B875F3"/>
    <w:rsid w:val="00B87DE6"/>
    <w:rsid w:val="00BA0D09"/>
    <w:rsid w:val="00BB04DE"/>
    <w:rsid w:val="00BC0F48"/>
    <w:rsid w:val="00BE2731"/>
    <w:rsid w:val="00BF383D"/>
    <w:rsid w:val="00BF5C4B"/>
    <w:rsid w:val="00BF6A85"/>
    <w:rsid w:val="00C00EBC"/>
    <w:rsid w:val="00C1415A"/>
    <w:rsid w:val="00C20488"/>
    <w:rsid w:val="00C30E10"/>
    <w:rsid w:val="00C337D6"/>
    <w:rsid w:val="00C36353"/>
    <w:rsid w:val="00C4124E"/>
    <w:rsid w:val="00C95F2B"/>
    <w:rsid w:val="00CC1EC1"/>
    <w:rsid w:val="00CC62B5"/>
    <w:rsid w:val="00CD2F36"/>
    <w:rsid w:val="00CD346E"/>
    <w:rsid w:val="00CD437E"/>
    <w:rsid w:val="00CD65C8"/>
    <w:rsid w:val="00CF2BE5"/>
    <w:rsid w:val="00D17E13"/>
    <w:rsid w:val="00D17FB6"/>
    <w:rsid w:val="00D2258F"/>
    <w:rsid w:val="00D337A2"/>
    <w:rsid w:val="00D3756D"/>
    <w:rsid w:val="00D37616"/>
    <w:rsid w:val="00D6533A"/>
    <w:rsid w:val="00D75C6A"/>
    <w:rsid w:val="00D86F5F"/>
    <w:rsid w:val="00D94040"/>
    <w:rsid w:val="00DC0BEE"/>
    <w:rsid w:val="00DD19BB"/>
    <w:rsid w:val="00DD21D0"/>
    <w:rsid w:val="00DD6316"/>
    <w:rsid w:val="00DD6F7C"/>
    <w:rsid w:val="00DF4770"/>
    <w:rsid w:val="00E36D36"/>
    <w:rsid w:val="00E4135A"/>
    <w:rsid w:val="00E449A2"/>
    <w:rsid w:val="00E53E74"/>
    <w:rsid w:val="00E8099A"/>
    <w:rsid w:val="00E8302D"/>
    <w:rsid w:val="00E94A31"/>
    <w:rsid w:val="00EB23CD"/>
    <w:rsid w:val="00EB2E7C"/>
    <w:rsid w:val="00EB6631"/>
    <w:rsid w:val="00EC101A"/>
    <w:rsid w:val="00EC1601"/>
    <w:rsid w:val="00EC2135"/>
    <w:rsid w:val="00EE0E5F"/>
    <w:rsid w:val="00EF09B0"/>
    <w:rsid w:val="00F05FFD"/>
    <w:rsid w:val="00F20E8D"/>
    <w:rsid w:val="00F23ED3"/>
    <w:rsid w:val="00F25440"/>
    <w:rsid w:val="00F31BF7"/>
    <w:rsid w:val="00F4269C"/>
    <w:rsid w:val="00F42F93"/>
    <w:rsid w:val="00F517D2"/>
    <w:rsid w:val="00F7320B"/>
    <w:rsid w:val="00F746BD"/>
    <w:rsid w:val="00FA0AA1"/>
    <w:rsid w:val="00FB223A"/>
    <w:rsid w:val="00FC65E9"/>
    <w:rsid w:val="00FE4777"/>
    <w:rsid w:val="00FE4EC2"/>
    <w:rsid w:val="00FE7C1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8DFB4"/>
  <w15:chartTrackingRefBased/>
  <w15:docId w15:val="{9026AA54-4862-FC42-9FD7-8FD017E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E5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F7"/>
  </w:style>
  <w:style w:type="paragraph" w:styleId="Footer">
    <w:name w:val="footer"/>
    <w:basedOn w:val="Normal"/>
    <w:link w:val="FooterChar"/>
    <w:uiPriority w:val="99"/>
    <w:unhideWhenUsed/>
    <w:rsid w:val="00F31B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F7"/>
  </w:style>
  <w:style w:type="character" w:styleId="PageNumber">
    <w:name w:val="page number"/>
    <w:basedOn w:val="DefaultParagraphFont"/>
    <w:uiPriority w:val="99"/>
    <w:semiHidden/>
    <w:unhideWhenUsed/>
    <w:rsid w:val="000F2460"/>
  </w:style>
  <w:style w:type="table" w:styleId="TableGrid">
    <w:name w:val="Table Grid"/>
    <w:basedOn w:val="TableNormal"/>
    <w:uiPriority w:val="39"/>
    <w:rsid w:val="00A4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2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2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Victoria Duchatelle</cp:lastModifiedBy>
  <cp:revision>3</cp:revision>
  <dcterms:created xsi:type="dcterms:W3CDTF">2019-02-22T17:02:00Z</dcterms:created>
  <dcterms:modified xsi:type="dcterms:W3CDTF">2019-02-22T17:09:00Z</dcterms:modified>
</cp:coreProperties>
</file>